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D6019" w:rsidTr="00CD6019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D6019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D6019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255" w:type="dxa"/>
                          <w:right w:w="0" w:type="dxa"/>
                        </w:tcMar>
                        <w:hideMark/>
                      </w:tcPr>
                      <w:p w:rsidR="00CD6019" w:rsidRDefault="00CD6019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7625" cy="9525"/>
                              <wp:effectExtent l="0" t="0" r="0" b="0"/>
                              <wp:docPr id="8" name="Picture 8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D6019" w:rsidRDefault="00CD601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D601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tbl>
                  <w:tblPr>
                    <w:tblpPr w:rightFromText="11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5"/>
                    <w:gridCol w:w="225"/>
                  </w:tblGrid>
                  <w:tr w:rsidR="00CD6019">
                    <w:trPr>
                      <w:trHeight w:val="15"/>
                    </w:trPr>
                    <w:tc>
                      <w:tcPr>
                        <w:tcW w:w="0" w:type="auto"/>
                        <w:hideMark/>
                      </w:tcPr>
                      <w:p w:rsidR="00CD6019" w:rsidRDefault="00CD601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2009775" cy="962025"/>
                              <wp:effectExtent l="0" t="0" r="0" b="0"/>
                              <wp:docPr id="7" name="Picture 7" descr="https://imgssl.constantcontact.com/galileo/images/templates/Galileo-Template-Images/RetailSale/RetailSale_CustomImag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imgssl.constantcontact.com/galileo/images/templates/Galileo-Template-Images/RetailSale/RetailSale_CustomImag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9775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:rsidR="00CD6019" w:rsidRDefault="00CD6019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42875" cy="95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D6019">
                    <w:trPr>
                      <w:trHeight w:val="15"/>
                    </w:trPr>
                    <w:tc>
                      <w:tcPr>
                        <w:tcW w:w="0" w:type="auto"/>
                        <w:hideMark/>
                      </w:tcPr>
                      <w:p w:rsidR="00CD6019" w:rsidRDefault="00CD6019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5" name="Picture 5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D6019" w:rsidRDefault="00CD6019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7625" cy="9525"/>
                              <wp:effectExtent l="0" t="0" r="0" b="0"/>
                              <wp:docPr id="4" name="Picture 4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D6019" w:rsidRDefault="00CD601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36"/>
                      <w:szCs w:val="36"/>
                    </w:rPr>
                  </w:pPr>
                </w:p>
                <w:p w:rsidR="00CD6019" w:rsidRDefault="00CD601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36"/>
                      <w:szCs w:val="36"/>
                    </w:rPr>
                    <w:t xml:space="preserve">Be a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7E429B"/>
                      <w:sz w:val="36"/>
                      <w:szCs w:val="36"/>
                    </w:rPr>
                    <w:t>Friend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36"/>
                      <w:szCs w:val="36"/>
                    </w:rPr>
                    <w:t xml:space="preserve"> and join us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36"/>
                      <w:szCs w:val="36"/>
                    </w:rPr>
                    <w:t xml:space="preserve"> for fabulous Preview Shopping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36"/>
                      <w:szCs w:val="36"/>
                    </w:rPr>
                    <w:t>for </w:t>
                  </w:r>
                </w:p>
                <w:p w:rsidR="00CD6019" w:rsidRDefault="0070316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36"/>
                      <w:szCs w:val="36"/>
                    </w:rPr>
                    <w:t xml:space="preserve">                                  </w:t>
                  </w:r>
                  <w:r w:rsidR="00CD6019"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36"/>
                      <w:szCs w:val="36"/>
                    </w:rPr>
                    <w:t>"</w:t>
                  </w:r>
                  <w:proofErr w:type="gramStart"/>
                  <w:r w:rsidR="00CD6019"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36"/>
                      <w:szCs w:val="36"/>
                    </w:rPr>
                    <w:t>Your</w:t>
                  </w:r>
                  <w:proofErr w:type="gramEnd"/>
                  <w:r w:rsidR="00CD6019"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36"/>
                      <w:szCs w:val="36"/>
                    </w:rPr>
                    <w:t xml:space="preserve"> Eyes Only!" </w:t>
                  </w:r>
                </w:p>
              </w:tc>
            </w:tr>
            <w:tr w:rsidR="00CD601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:rsidR="00CD6019" w:rsidRDefault="0070316D" w:rsidP="0070316D">
                  <w:pPr>
                    <w:jc w:val="center"/>
                    <w:rPr>
                      <w:rFonts w:eastAsia="Times New Roman"/>
                      <w:noProof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BC6E364" wp14:editId="780E4F7D">
                        <wp:extent cx="3962400" cy="1047750"/>
                        <wp:effectExtent l="0" t="0" r="0" b="0"/>
                        <wp:docPr id="3" name="Picture 3" descr="https://files.constantcontact.com/77fb923d501/d8471df9-59ad-4098-9aa6-efce7738fde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files.constantcontact.com/77fb923d501/d8471df9-59ad-4098-9aa6-efce7738fde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6019" w:rsidRDefault="00CD601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D6019" w:rsidRDefault="00CD6019" w:rsidP="00CD6019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D6019" w:rsidTr="00CD6019">
        <w:trPr>
          <w:jc w:val="center"/>
        </w:trPr>
        <w:tc>
          <w:tcPr>
            <w:tcW w:w="50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D6019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D6019" w:rsidRDefault="00CD6019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CD601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CD6019" w:rsidRPr="0070316D" w:rsidRDefault="00CD6019" w:rsidP="0070316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28"/>
                      <w:szCs w:val="28"/>
                    </w:rPr>
                  </w:pPr>
                  <w:r w:rsidRPr="007031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You are cordially invited to attend</w:t>
                  </w:r>
                </w:p>
                <w:p w:rsidR="00CD6019" w:rsidRPr="0070316D" w:rsidRDefault="00CD601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28"/>
                      <w:szCs w:val="28"/>
                    </w:rPr>
                  </w:pPr>
                  <w:r w:rsidRPr="007031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the ANNUAL MEETING of the</w:t>
                  </w:r>
                </w:p>
                <w:p w:rsidR="00CD6019" w:rsidRPr="0070316D" w:rsidRDefault="00CD601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28"/>
                      <w:szCs w:val="28"/>
                    </w:rPr>
                  </w:pPr>
                  <w:r w:rsidRPr="0070316D">
                    <w:rPr>
                      <w:rFonts w:ascii="Arial" w:eastAsia="Times New Roman" w:hAnsi="Arial" w:cs="Arial"/>
                      <w:i/>
                      <w:iCs/>
                      <w:color w:val="7E429B"/>
                      <w:sz w:val="28"/>
                      <w:szCs w:val="28"/>
                    </w:rPr>
                    <w:t>Friends of the LSU Textile &amp; Costume Museum</w:t>
                  </w:r>
                </w:p>
                <w:p w:rsidR="00CD6019" w:rsidRPr="0070316D" w:rsidRDefault="00CD601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28"/>
                      <w:szCs w:val="28"/>
                    </w:rPr>
                  </w:pPr>
                  <w:r w:rsidRPr="007031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Saturday, January 21, 2017 </w:t>
                  </w:r>
                  <w:r w:rsidR="0070316D" w:rsidRPr="007031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@</w:t>
                  </w:r>
                  <w:r w:rsidRPr="007031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10:00a.m.</w:t>
                  </w:r>
                </w:p>
                <w:p w:rsidR="00CD6019" w:rsidRPr="0070316D" w:rsidRDefault="00CD601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28"/>
                      <w:szCs w:val="28"/>
                    </w:rPr>
                  </w:pPr>
                  <w:r w:rsidRPr="007031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Human Ecology Building</w:t>
                  </w:r>
                </w:p>
                <w:p w:rsidR="00CD6019" w:rsidRDefault="00CD601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36"/>
                      <w:szCs w:val="36"/>
                    </w:rPr>
                  </w:pPr>
                  <w:r w:rsidRPr="007031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Tower and South. Campus Drives</w:t>
                  </w:r>
                </w:p>
              </w:tc>
            </w:tr>
          </w:tbl>
          <w:p w:rsidR="00CD6019" w:rsidRDefault="00CD6019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D6019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D6019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CD6019" w:rsidRDefault="00CD6019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7625" cy="9525"/>
                              <wp:effectExtent l="0" t="0" r="0" b="0"/>
                              <wp:docPr id="2" name="Picture 2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D6019" w:rsidRDefault="00CD601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D6019" w:rsidRDefault="00CD6019">
            <w:pPr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D6019" w:rsidRDefault="00CD6019" w:rsidP="00CD6019">
      <w:pPr>
        <w:jc w:val="center"/>
        <w:rPr>
          <w:rFonts w:eastAsia="Times New Roman"/>
          <w:vanish/>
        </w:rPr>
      </w:pPr>
    </w:p>
    <w:tbl>
      <w:tblPr>
        <w:tblW w:w="432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2"/>
      </w:tblGrid>
      <w:tr w:rsidR="00CD6019" w:rsidTr="0070316D">
        <w:trPr>
          <w:trHeight w:val="1944"/>
          <w:jc w:val="center"/>
        </w:trPr>
        <w:tc>
          <w:tcPr>
            <w:tcW w:w="5000" w:type="pct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tbl>
            <w:tblPr>
              <w:tblW w:w="7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2"/>
            </w:tblGrid>
            <w:tr w:rsidR="00CD6019" w:rsidTr="0070316D">
              <w:trPr>
                <w:trHeight w:val="1905"/>
              </w:trPr>
              <w:tc>
                <w:tcPr>
                  <w:tcW w:w="5000" w:type="pct"/>
                  <w:tcBorders>
                    <w:top w:val="dashed" w:sz="12" w:space="0" w:color="7E429B"/>
                    <w:left w:val="dashed" w:sz="12" w:space="0" w:color="7E429B"/>
                    <w:bottom w:val="dashed" w:sz="12" w:space="0" w:color="7E429B"/>
                    <w:right w:val="dashed" w:sz="12" w:space="0" w:color="7E429B"/>
                  </w:tcBorders>
                  <w:hideMark/>
                </w:tcPr>
                <w:tbl>
                  <w:tblPr>
                    <w:tblW w:w="752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2"/>
                  </w:tblGrid>
                  <w:tr w:rsidR="00CD6019" w:rsidTr="0070316D">
                    <w:trPr>
                      <w:trHeight w:val="2370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763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7"/>
                          <w:gridCol w:w="75"/>
                        </w:tblGrid>
                        <w:tr w:rsidR="00CD6019" w:rsidTr="0070316D">
                          <w:trPr>
                            <w:trHeight w:val="576"/>
                          </w:trPr>
                          <w:tc>
                            <w:tcPr>
                              <w:tcW w:w="7632" w:type="dxa"/>
                              <w:gridSpan w:val="2"/>
                              <w:shd w:val="clear" w:color="auto" w:fill="7E429B"/>
                              <w:tcMar>
                                <w:top w:w="225" w:type="dxa"/>
                                <w:left w:w="300" w:type="dxa"/>
                                <w:bottom w:w="225" w:type="dxa"/>
                                <w:right w:w="300" w:type="dxa"/>
                              </w:tcMar>
                            </w:tcPr>
                            <w:p w:rsidR="00CD6019" w:rsidRDefault="0070316D" w:rsidP="0070316D">
                              <w:pP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</w:rPr>
                                <w:t xml:space="preserve">      </w:t>
                              </w:r>
                              <w:r w:rsidR="00CD6019"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</w:rPr>
                                <w:t>TOUR the Museum's New Exhibition Area!</w:t>
                              </w:r>
                            </w:p>
                            <w:p w:rsidR="00CD6019" w:rsidRDefault="00CD6019">
                              <w:pPr>
                                <w:jc w:val="center"/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</w:rPr>
                                <w:t xml:space="preserve">LOOK! TOUCH! TRY! BUY! </w:t>
                              </w:r>
                            </w:p>
                            <w:p w:rsidR="00CD6019" w:rsidRDefault="00CD6019">
                              <w:pPr>
                                <w:jc w:val="center"/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</w:rPr>
                                <w:t>during</w:t>
                              </w:r>
                              <w:proofErr w:type="gramEnd"/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</w:rPr>
                                <w:t xml:space="preserve"> Exclusive Member Shopping  :)</w:t>
                              </w:r>
                            </w:p>
                          </w:tc>
                        </w:tr>
                        <w:tr w:rsidR="00CD6019" w:rsidTr="0070316D">
                          <w:trPr>
                            <w:gridAfter w:val="1"/>
                            <w:wAfter w:w="75" w:type="dxa"/>
                            <w:trHeight w:val="76"/>
                          </w:trPr>
                          <w:tc>
                            <w:tcPr>
                              <w:tcW w:w="7557" w:type="dxa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CD6019" w:rsidRDefault="00CD601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75627"/>
                                </w:rPr>
                                <w:t>ACCEPTING ONLY CASH OR CHECKS TO LSU FOUNDATION</w:t>
                              </w:r>
                            </w:p>
                            <w:p w:rsidR="00CD6019" w:rsidRDefault="00CD601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</w:rPr>
                                <w:t>PARKING AVAILABLE ANYWHERE ON LSU CAMPUS</w:t>
                              </w:r>
                            </w:p>
                          </w:tc>
                        </w:tr>
                      </w:tbl>
                      <w:p w:rsidR="00CD6019" w:rsidRDefault="00CD601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D6019" w:rsidRDefault="00CD601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D6019" w:rsidRDefault="00CD601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D6019" w:rsidRDefault="00CD6019" w:rsidP="00CD6019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D6019" w:rsidTr="00CD6019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D6019">
              <w:tc>
                <w:tcPr>
                  <w:tcW w:w="0" w:type="auto"/>
                  <w:hideMark/>
                </w:tcPr>
                <w:p w:rsidR="00CD6019" w:rsidRDefault="00CD6019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CD601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70316D" w:rsidRDefault="00CD6019" w:rsidP="0070316D">
                  <w:pPr>
                    <w:jc w:val="center"/>
                    <w:rPr>
                      <w:rFonts w:ascii="Verdana" w:eastAsia="Times New Roman" w:hAnsi="Verdana"/>
                      <w:color w:val="333333"/>
                    </w:rPr>
                  </w:pPr>
                  <w:r>
                    <w:rPr>
                      <w:rFonts w:ascii="Verdana" w:eastAsia="Times New Roman" w:hAnsi="Verdana"/>
                      <w:color w:val="333333"/>
                    </w:rPr>
                    <w:t>Frien</w:t>
                  </w:r>
                  <w:r w:rsidR="0070316D">
                    <w:rPr>
                      <w:rFonts w:ascii="Verdana" w:eastAsia="Times New Roman" w:hAnsi="Verdana"/>
                      <w:color w:val="333333"/>
                    </w:rPr>
                    <w:t xml:space="preserve">ds of the LSU Textile &amp; Costume </w:t>
                  </w:r>
                  <w:r>
                    <w:rPr>
                      <w:rFonts w:ascii="Verdana" w:eastAsia="Times New Roman" w:hAnsi="Verdana"/>
                      <w:color w:val="333333"/>
                    </w:rPr>
                    <w:t>Museum</w:t>
                  </w:r>
                </w:p>
                <w:p w:rsidR="0070316D" w:rsidRDefault="00CD6019" w:rsidP="0070316D">
                  <w:pPr>
                    <w:jc w:val="center"/>
                    <w:rPr>
                      <w:rFonts w:ascii="Verdana" w:eastAsia="Times New Roman" w:hAnsi="Verdana"/>
                      <w:color w:val="333333"/>
                    </w:rPr>
                  </w:pPr>
                  <w:hyperlink r:id="rId7" w:history="1">
                    <w:r>
                      <w:rPr>
                        <w:rStyle w:val="Hyperlink"/>
                        <w:rFonts w:ascii="Verdana" w:eastAsia="Times New Roman" w:hAnsi="Verdana"/>
                        <w:b/>
                        <w:bCs/>
                        <w:i/>
                        <w:iCs/>
                        <w:color w:val="7E429B"/>
                      </w:rPr>
                      <w:t>friendsoflsutextiles@gmail.com</w:t>
                    </w:r>
                  </w:hyperlink>
                </w:p>
                <w:p w:rsidR="001D6EF2" w:rsidRDefault="001D6EF2" w:rsidP="001D6EF2">
                  <w:pPr>
                    <w:jc w:val="center"/>
                    <w:rPr>
                      <w:rFonts w:ascii="Verdana" w:eastAsia="Times New Roman" w:hAnsi="Verdana"/>
                      <w:color w:val="333333"/>
                    </w:rPr>
                  </w:pPr>
                  <w:r>
                    <w:rPr>
                      <w:rFonts w:ascii="Verdana" w:eastAsia="Times New Roman" w:hAnsi="Verdana"/>
                      <w:color w:val="333333"/>
                    </w:rPr>
                    <w:t xml:space="preserve">   </w:t>
                  </w:r>
                  <w:r w:rsidR="00CD6019">
                    <w:rPr>
                      <w:rFonts w:ascii="Verdana" w:eastAsia="Times New Roman" w:hAnsi="Verdana"/>
                      <w:color w:val="333333"/>
                    </w:rPr>
                    <w:t xml:space="preserve">225-907-7771      </w:t>
                  </w:r>
                </w:p>
                <w:p w:rsidR="00CD6019" w:rsidRDefault="00CD6019" w:rsidP="001D6EF2">
                  <w:pPr>
                    <w:jc w:val="center"/>
                    <w:rPr>
                      <w:rFonts w:ascii="Verdana" w:eastAsia="Times New Roman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333333"/>
                    </w:rPr>
                    <w:t>textilemuseum.lsu.edu</w:t>
                  </w:r>
                </w:p>
              </w:tc>
            </w:tr>
            <w:tr w:rsidR="0070316D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:rsidR="0070316D" w:rsidRDefault="0070316D" w:rsidP="0070316D">
                  <w:pPr>
                    <w:jc w:val="center"/>
                    <w:rPr>
                      <w:rFonts w:ascii="Verdana" w:eastAsia="Times New Roman" w:hAnsi="Verdana"/>
                      <w:color w:val="333333"/>
                    </w:rPr>
                  </w:pPr>
                </w:p>
              </w:tc>
            </w:tr>
          </w:tbl>
          <w:p w:rsidR="00CD6019" w:rsidRDefault="00CD601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81B90" w:rsidRDefault="00CE1CB9"/>
    <w:sectPr w:rsidR="00681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19"/>
    <w:rsid w:val="001D6EF2"/>
    <w:rsid w:val="005E46BB"/>
    <w:rsid w:val="0070316D"/>
    <w:rsid w:val="008E23ED"/>
    <w:rsid w:val="00C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0CC05-C448-474A-822D-1A621108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0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6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|friendsoflsutextil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 Vinci</dc:creator>
  <cp:keywords/>
  <dc:description/>
  <cp:lastModifiedBy>Pamela P Vinci</cp:lastModifiedBy>
  <cp:revision>3</cp:revision>
  <dcterms:created xsi:type="dcterms:W3CDTF">2017-01-19T17:17:00Z</dcterms:created>
  <dcterms:modified xsi:type="dcterms:W3CDTF">2017-01-19T17:29:00Z</dcterms:modified>
</cp:coreProperties>
</file>